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B8B4B" w14:textId="77777777" w:rsidR="00655A3C" w:rsidRPr="001C7B73" w:rsidRDefault="00655A3C" w:rsidP="00655A3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5797EA8" wp14:editId="30FCD843">
            <wp:extent cx="3223260" cy="4953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B7E42" w14:textId="77777777" w:rsidR="00655A3C" w:rsidRPr="001C7B73" w:rsidRDefault="00655A3C" w:rsidP="00655A3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07784CB" w14:textId="77777777" w:rsidR="00655A3C" w:rsidRPr="001C7B73" w:rsidRDefault="00655A3C" w:rsidP="00655A3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42E18EB" w14:textId="77777777" w:rsidR="00655A3C" w:rsidRPr="001C7B73" w:rsidRDefault="00655A3C" w:rsidP="00655A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77EB98E" w14:textId="77777777" w:rsidR="00655A3C" w:rsidRPr="001C7B73" w:rsidRDefault="00655A3C" w:rsidP="00655A3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C7B7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3A12951" w14:textId="77777777" w:rsidR="00655A3C" w:rsidRPr="001C7B73" w:rsidRDefault="00655A3C" w:rsidP="0065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BAF321" w14:textId="07E8A1AF" w:rsidR="00655A3C" w:rsidRPr="001C7B73" w:rsidRDefault="00655A3C" w:rsidP="00655A3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146</w:t>
      </w: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1C7B73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070DDF48" w14:textId="77777777" w:rsidR="00655A3C" w:rsidRPr="001C7B73" w:rsidRDefault="00655A3C" w:rsidP="00655A3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C7B7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A3B79AA" w14:textId="77777777" w:rsidR="00655A3C" w:rsidRPr="001C7B73" w:rsidRDefault="00655A3C" w:rsidP="00655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6B7448E" w14:textId="77777777" w:rsidR="00655A3C" w:rsidRPr="001C7B73" w:rsidRDefault="00655A3C" w:rsidP="00655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FCDAE3E" w14:textId="77777777" w:rsidR="00655A3C" w:rsidRPr="001C7B73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0A22BE8" w14:textId="77777777" w:rsidR="00655A3C" w:rsidRPr="001C7B73" w:rsidRDefault="00655A3C" w:rsidP="0065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87B43A4" w14:textId="77777777" w:rsidR="00655A3C" w:rsidRPr="001C7B73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3BDEB4AF" w14:textId="77777777" w:rsidR="00655A3C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STETOSKOPI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</w:p>
    <w:p w14:paraId="69C669B3" w14:textId="77777777" w:rsidR="00655A3C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BD1E6D8" w14:textId="77777777" w:rsidR="00655A3C" w:rsidRDefault="00655A3C" w:rsidP="00655A3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Cardiology</w:t>
      </w:r>
      <w:proofErr w:type="spellEnd"/>
    </w:p>
    <w:p w14:paraId="3E91DF1C" w14:textId="77777777" w:rsidR="00655A3C" w:rsidRDefault="00655A3C" w:rsidP="00655A3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Cardiology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IV, </w:t>
      </w:r>
    </w:p>
    <w:p w14:paraId="7D290BB6" w14:textId="77777777" w:rsidR="00655A3C" w:rsidRDefault="00655A3C" w:rsidP="00655A3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III,</w:t>
      </w:r>
    </w:p>
    <w:p w14:paraId="2AB33D74" w14:textId="77777777" w:rsidR="00655A3C" w:rsidRDefault="00655A3C" w:rsidP="00655A3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Master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II, </w:t>
      </w:r>
    </w:p>
    <w:p w14:paraId="39495A31" w14:textId="77777777" w:rsidR="00655A3C" w:rsidRDefault="00655A3C" w:rsidP="00655A3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elektronski stetoskop,</w:t>
      </w:r>
    </w:p>
    <w:p w14:paraId="4E15D57A" w14:textId="77777777" w:rsidR="00655A3C" w:rsidRDefault="00655A3C" w:rsidP="00655A3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Pediatric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</w:p>
    <w:p w14:paraId="36AB94B2" w14:textId="77777777" w:rsidR="00655A3C" w:rsidRPr="009C5807" w:rsidRDefault="00655A3C" w:rsidP="00655A3C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Littman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Classic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II Infant</w:t>
      </w:r>
    </w:p>
    <w:p w14:paraId="6F742F4D" w14:textId="77777777" w:rsidR="00655A3C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747977B" w14:textId="77777777" w:rsidR="00655A3C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Ponudba mora biti veljavna 1 leto</w:t>
      </w:r>
    </w:p>
    <w:p w14:paraId="708B22EC" w14:textId="77777777" w:rsidR="00655A3C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4C79E63" w14:textId="77777777" w:rsidR="00655A3C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Stetoskopi se bodo nabavljali sukcesivno, barvo stetoskopa naročnik izbere ob naročilu</w:t>
      </w:r>
    </w:p>
    <w:p w14:paraId="1914101D" w14:textId="77777777" w:rsidR="00655A3C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1BADB56" w14:textId="77777777" w:rsidR="00655A3C" w:rsidRPr="001C7B73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87D51EC" w14:textId="77777777" w:rsidR="00655A3C" w:rsidRPr="001C7B73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1C7B73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2ABCC937" w14:textId="77777777" w:rsidR="00655A3C" w:rsidRPr="001C7B73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7800DD6" w14:textId="77777777" w:rsidR="00655A3C" w:rsidRPr="001C7B73" w:rsidRDefault="00655A3C" w:rsidP="00655A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C7B73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69F8FD3" w14:textId="77777777" w:rsidR="00655A3C" w:rsidRPr="001C7B73" w:rsidRDefault="00655A3C" w:rsidP="00655A3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1C7B73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1C7B7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11EF236" w14:textId="77777777" w:rsidR="00655A3C" w:rsidRPr="001C7B73" w:rsidRDefault="00655A3C" w:rsidP="00655A3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C7B7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4B3F0005" w14:textId="77777777" w:rsidR="00655A3C" w:rsidRPr="001C7B73" w:rsidRDefault="00655A3C" w:rsidP="0065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F0AA24" w14:textId="77777777" w:rsidR="00655A3C" w:rsidRPr="001C7B73" w:rsidRDefault="00655A3C" w:rsidP="0065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DBBF741" w14:textId="77777777" w:rsidR="00655A3C" w:rsidRPr="001C7B73" w:rsidRDefault="00655A3C" w:rsidP="0065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CD6E09" w14:textId="028F713F" w:rsidR="00655A3C" w:rsidRPr="001C7B73" w:rsidRDefault="00655A3C" w:rsidP="00655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1C7B7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3F0314F4" w14:textId="77777777" w:rsidR="00655A3C" w:rsidRPr="001C7B73" w:rsidRDefault="00655A3C" w:rsidP="00655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447ABA1" w14:textId="77777777" w:rsidR="00655A3C" w:rsidRPr="001C7B73" w:rsidRDefault="00655A3C" w:rsidP="00655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C7B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C903B44" w14:textId="1BFA3DA5" w:rsidR="00655A3C" w:rsidRPr="001C7B73" w:rsidRDefault="00655A3C" w:rsidP="00655A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146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STETOSKOPI LITTMANN_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08.07.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1C7B7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do 12ure</w:t>
      </w:r>
      <w:r w:rsidRPr="001C7B7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43EA29A" w14:textId="77777777" w:rsidR="00655A3C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F0D460" w14:textId="77777777" w:rsidR="00655A3C" w:rsidRPr="001C7B73" w:rsidRDefault="00655A3C" w:rsidP="00655A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1025F6" w14:textId="0CEEB4D6" w:rsidR="00655A3C" w:rsidRPr="002C6A88" w:rsidRDefault="00655A3C" w:rsidP="00655A3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 potrošnega materiala in storitev </w:t>
      </w:r>
    </w:p>
    <w:p w14:paraId="298D4C53" w14:textId="77777777" w:rsidR="00655A3C" w:rsidRDefault="00655A3C" w:rsidP="00655A3C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69C923D3" w14:textId="3F817EF2" w:rsidR="00655A3C" w:rsidRPr="00655A3C" w:rsidRDefault="00655A3C" w:rsidP="00655A3C">
      <w:pPr>
        <w:tabs>
          <w:tab w:val="left" w:pos="3585"/>
        </w:tabs>
      </w:pPr>
    </w:p>
    <w:sectPr w:rsidR="00655A3C" w:rsidRPr="00655A3C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DEDFB" w14:textId="77777777" w:rsidR="00B251B9" w:rsidRDefault="00655A3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09BF8529" w14:textId="77777777" w:rsidR="00B251B9" w:rsidRDefault="00655A3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91571" w14:textId="77777777" w:rsidR="00B251B9" w:rsidRDefault="00655A3C">
    <w:pPr>
      <w:pStyle w:val="Noga"/>
      <w:jc w:val="center"/>
    </w:pPr>
  </w:p>
  <w:p w14:paraId="4E284E51" w14:textId="77777777" w:rsidR="00B251B9" w:rsidRDefault="00655A3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14:paraId="7B515117" w14:textId="77777777" w:rsidR="00B251B9" w:rsidRDefault="00655A3C">
    <w:pPr>
      <w:pStyle w:val="Noga"/>
      <w:jc w:val="center"/>
    </w:pPr>
  </w:p>
  <w:p w14:paraId="79A0CD1F" w14:textId="77777777" w:rsidR="00B251B9" w:rsidRDefault="00655A3C">
    <w:pPr>
      <w:pStyle w:val="Noga"/>
      <w:jc w:val="center"/>
    </w:pPr>
  </w:p>
  <w:p w14:paraId="28EA2283" w14:textId="77777777" w:rsidR="00B251B9" w:rsidRDefault="00655A3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A8947" w14:textId="77777777" w:rsidR="00B251B9" w:rsidRDefault="00655A3C">
    <w:pPr>
      <w:pStyle w:val="Noga"/>
      <w:jc w:val="center"/>
      <w:rPr>
        <w:rFonts w:ascii="Arial" w:hAnsi="Arial"/>
        <w:sz w:val="16"/>
      </w:rPr>
    </w:pPr>
  </w:p>
  <w:p w14:paraId="5B0120C3" w14:textId="77777777" w:rsidR="00B251B9" w:rsidRDefault="00655A3C">
    <w:pPr>
      <w:pStyle w:val="Noga"/>
      <w:jc w:val="center"/>
      <w:rPr>
        <w:rFonts w:ascii="Arial" w:hAnsi="Arial"/>
        <w:sz w:val="16"/>
      </w:rPr>
    </w:pPr>
  </w:p>
  <w:p w14:paraId="5552CCFA" w14:textId="77777777" w:rsidR="00B251B9" w:rsidRDefault="00655A3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4506" w14:textId="77777777" w:rsidR="00B251B9" w:rsidRDefault="00655A3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EC1EA59" w14:textId="77777777" w:rsidR="00B251B9" w:rsidRDefault="00655A3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09B7" w14:textId="77777777" w:rsidR="00B251B9" w:rsidRDefault="00655A3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7698720" w14:textId="77777777" w:rsidR="00B251B9" w:rsidRPr="001D0EA2" w:rsidRDefault="00655A3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671A1B5" w14:textId="77777777" w:rsidR="00B251B9" w:rsidRDefault="00655A3C">
    <w:pPr>
      <w:pStyle w:val="Noga"/>
      <w:jc w:val="center"/>
      <w:rPr>
        <w:rFonts w:ascii="Arial" w:hAnsi="Arial"/>
        <w:sz w:val="16"/>
      </w:rPr>
    </w:pPr>
  </w:p>
  <w:p w14:paraId="20555062" w14:textId="77777777" w:rsidR="00B251B9" w:rsidRDefault="00655A3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C555A0"/>
    <w:multiLevelType w:val="hybridMultilevel"/>
    <w:tmpl w:val="A014CD9C"/>
    <w:lvl w:ilvl="0" w:tplc="E60E23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3C"/>
    <w:rsid w:val="00655A3C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BC5BE67"/>
  <w15:chartTrackingRefBased/>
  <w15:docId w15:val="{2BC34007-362D-4BB6-A91C-8D5CF4F3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5A3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55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55A3C"/>
  </w:style>
  <w:style w:type="paragraph" w:styleId="Glava">
    <w:name w:val="header"/>
    <w:basedOn w:val="Navaden"/>
    <w:link w:val="GlavaZnak"/>
    <w:uiPriority w:val="99"/>
    <w:semiHidden/>
    <w:unhideWhenUsed/>
    <w:rsid w:val="00655A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55A3C"/>
  </w:style>
  <w:style w:type="character" w:styleId="tevilkastrani">
    <w:name w:val="page number"/>
    <w:basedOn w:val="Privzetapisavaodstavka"/>
    <w:rsid w:val="00655A3C"/>
  </w:style>
  <w:style w:type="paragraph" w:styleId="Odstavekseznama">
    <w:name w:val="List Paragraph"/>
    <w:basedOn w:val="Navaden"/>
    <w:uiPriority w:val="34"/>
    <w:qFormat/>
    <w:rsid w:val="00655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2021-07-05T11:56:00Z</dcterms:created>
  <dcterms:modified xsi:type="dcterms:W3CDTF">2021-07-05T12:03:00Z</dcterms:modified>
</cp:coreProperties>
</file>